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Утверждена: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F36F45">
        <w:rPr>
          <w:rFonts w:ascii="Times New Roman" w:hAnsi="Times New Roman" w:cs="Times New Roman"/>
          <w:sz w:val="28"/>
          <w:szCs w:val="28"/>
        </w:rPr>
        <w:t>ЧУДО</w:t>
      </w:r>
      <w:r w:rsidRPr="00555AE6">
        <w:rPr>
          <w:rFonts w:ascii="Times New Roman" w:hAnsi="Times New Roman" w:cs="Times New Roman"/>
          <w:sz w:val="28"/>
          <w:szCs w:val="28"/>
        </w:rPr>
        <w:t xml:space="preserve"> «Умка»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Андреева Т.В. ________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от «___»  _____ 20___ г.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EA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E6">
        <w:rPr>
          <w:rFonts w:ascii="Times New Roman" w:hAnsi="Times New Roman" w:cs="Times New Roman"/>
          <w:b/>
          <w:sz w:val="28"/>
          <w:szCs w:val="28"/>
        </w:rPr>
        <w:t xml:space="preserve">Перечень помещений филиала ул. </w:t>
      </w:r>
      <w:r w:rsidR="00D460F7">
        <w:rPr>
          <w:rFonts w:ascii="Times New Roman" w:hAnsi="Times New Roman" w:cs="Times New Roman"/>
          <w:b/>
          <w:sz w:val="28"/>
          <w:szCs w:val="28"/>
        </w:rPr>
        <w:t>Весны</w:t>
      </w:r>
      <w:r w:rsidRPr="00555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60F7">
        <w:rPr>
          <w:rFonts w:ascii="Times New Roman" w:hAnsi="Times New Roman" w:cs="Times New Roman"/>
          <w:b/>
          <w:sz w:val="28"/>
          <w:szCs w:val="28"/>
        </w:rPr>
        <w:t>21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1984"/>
        <w:gridCol w:w="4820"/>
        <w:gridCol w:w="7307"/>
      </w:tblGrid>
      <w:tr w:rsidR="00555AE6" w:rsidTr="00893C95">
        <w:tc>
          <w:tcPr>
            <w:tcW w:w="228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1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630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471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460F7" w:rsidTr="00D460F7">
        <w:tc>
          <w:tcPr>
            <w:tcW w:w="228" w:type="pct"/>
            <w:vAlign w:val="center"/>
          </w:tcPr>
          <w:p w:rsidR="00D460F7" w:rsidRDefault="00D460F7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2" w:type="pct"/>
            <w:gridSpan w:val="3"/>
            <w:vAlign w:val="center"/>
          </w:tcPr>
          <w:p w:rsidR="00D460F7" w:rsidRDefault="00D460F7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555AE6" w:rsidTr="00893C95">
        <w:tc>
          <w:tcPr>
            <w:tcW w:w="228" w:type="pct"/>
          </w:tcPr>
          <w:p w:rsidR="00555AE6" w:rsidRPr="00B9226D" w:rsidRDefault="00B9226D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</w:tcPr>
          <w:p w:rsidR="00C74A42" w:rsidRDefault="00C74A42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AE6" w:rsidRPr="00B9226D" w:rsidRDefault="0099432D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1630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свободной и игровой деятельности детей</w:t>
            </w:r>
          </w:p>
        </w:tc>
        <w:tc>
          <w:tcPr>
            <w:tcW w:w="2471" w:type="pct"/>
          </w:tcPr>
          <w:p w:rsidR="00555AE6" w:rsidRPr="00B9226D" w:rsidRDefault="00893C95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432D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="0099432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стулья 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>детские, шкаф</w:t>
            </w:r>
            <w:r w:rsidR="0099432D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- 4 </w:t>
            </w:r>
            <w:proofErr w:type="spellStart"/>
            <w:r w:rsidR="0099432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C74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 xml:space="preserve"> шкаф закрытый,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 xml:space="preserve"> полки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-стеллаж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пуфы, ковер, магнитофон, д</w:t>
            </w:r>
            <w:r w:rsidR="00E56BF7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игры, игрушки, дет.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, детские 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 xml:space="preserve">уголки (магазин,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дом, гараж)</w:t>
            </w:r>
            <w:r w:rsidR="0099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0F7" w:rsidTr="00893C95">
        <w:tc>
          <w:tcPr>
            <w:tcW w:w="228" w:type="pct"/>
          </w:tcPr>
          <w:p w:rsidR="00D460F7" w:rsidRPr="00B9226D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</w:tcPr>
          <w:p w:rsidR="00D460F7" w:rsidRDefault="007C7500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  <w:tc>
          <w:tcPr>
            <w:tcW w:w="1630" w:type="pct"/>
          </w:tcPr>
          <w:p w:rsidR="00D460F7" w:rsidRDefault="007C7500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99432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 (1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-3 г)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Доска, стеллаж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столы и стулья, раковина, магнитофон, дидактические материалы, 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модули, песочница, горка,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игрушки, 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ковер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460F7" w:rsidTr="00893C95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3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 (2-3 г)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стеллаж, детские столы и стулья, раковина, магнитофон, дидактические материалы, мягкие модули, песочница, пуфы, игрушки,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ковер</w:t>
            </w:r>
            <w:proofErr w:type="gramEnd"/>
          </w:p>
        </w:tc>
      </w:tr>
      <w:tr w:rsidR="00D460F7" w:rsidTr="00893C95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pct"/>
          </w:tcPr>
          <w:p w:rsidR="00D460F7" w:rsidRDefault="00C74A42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  <w:tc>
          <w:tcPr>
            <w:tcW w:w="1630" w:type="pct"/>
          </w:tcPr>
          <w:p w:rsidR="00D460F7" w:rsidRDefault="00C74A42" w:rsidP="00C7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ПКШ (развитие речи и обучение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ознакомление с окружающим, 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среда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</w:tcPr>
          <w:p w:rsidR="00D460F7" w:rsidRDefault="00C74A42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столы и стулья, стол и стул педагога, доска, стеллаж, шкаф, дидактические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956EF0">
              <w:rPr>
                <w:rFonts w:ascii="Times New Roman" w:hAnsi="Times New Roman" w:cs="Times New Roman"/>
                <w:sz w:val="28"/>
                <w:szCs w:val="28"/>
              </w:rPr>
              <w:t>, рабочие тетради, ковер</w:t>
            </w:r>
            <w:r w:rsidR="002B2D15">
              <w:rPr>
                <w:rFonts w:ascii="Times New Roman" w:hAnsi="Times New Roman" w:cs="Times New Roman"/>
                <w:sz w:val="28"/>
                <w:szCs w:val="28"/>
              </w:rPr>
              <w:t>, глобус, микроскоп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0F7" w:rsidTr="00893C95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</w:tcPr>
          <w:p w:rsidR="00D460F7" w:rsidRDefault="00C74A42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4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74A4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младшего возраста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A4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Доска, стеллаж, 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детские столы и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магнитофон, дидактически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е материалы, стеллажи, шкаф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 xml:space="preserve">, пуфы, игрушки,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  <w:r w:rsidR="00956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460F7" w:rsidTr="00893C95">
        <w:tc>
          <w:tcPr>
            <w:tcW w:w="228" w:type="pct"/>
          </w:tcPr>
          <w:p w:rsidR="00D460F7" w:rsidRDefault="00D460F7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71" w:type="pct"/>
          </w:tcPr>
          <w:p w:rsidR="00D460F7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(2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 взрослые санузлы, рукомойники (детские и взрослые), полотенца одноразовые</w:t>
            </w:r>
            <w:r w:rsidR="008B4ED3">
              <w:rPr>
                <w:rFonts w:ascii="Times New Roman" w:hAnsi="Times New Roman" w:cs="Times New Roman"/>
                <w:sz w:val="28"/>
                <w:szCs w:val="28"/>
              </w:rPr>
              <w:t xml:space="preserve">, шкафы для хоз. </w:t>
            </w:r>
            <w:r w:rsidR="008B4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инвентаря </w:t>
            </w:r>
          </w:p>
        </w:tc>
      </w:tr>
      <w:tr w:rsidR="00D460F7" w:rsidTr="00893C95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1" w:type="pct"/>
          </w:tcPr>
          <w:p w:rsidR="00D460F7" w:rsidRPr="00B9226D" w:rsidRDefault="00C74A42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D460F7" w:rsidRPr="00B9226D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2471" w:type="pct"/>
          </w:tcPr>
          <w:p w:rsidR="00D460F7" w:rsidRPr="00B9226D" w:rsidRDefault="00C74A42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r w:rsidR="0099432D"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 w:rsidR="0099432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столик,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полки -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, шкаф, песочница, детские стулья (2), диагностический материал, методические пособия, стол и стул педагога</w:t>
            </w:r>
          </w:p>
        </w:tc>
      </w:tr>
      <w:tr w:rsidR="00D460F7" w:rsidTr="00893C95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 сотрудниками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Столы, стулья, чайник, микроволновая печь</w:t>
            </w:r>
          </w:p>
        </w:tc>
      </w:tr>
      <w:tr w:rsidR="00D460F7" w:rsidTr="00893C95">
        <w:tc>
          <w:tcPr>
            <w:tcW w:w="228" w:type="pct"/>
          </w:tcPr>
          <w:p w:rsidR="00D460F7" w:rsidRDefault="00D460F7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471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Вешалки, стеллаж</w:t>
            </w:r>
          </w:p>
        </w:tc>
      </w:tr>
      <w:tr w:rsidR="00D460F7" w:rsidTr="00893C95">
        <w:tc>
          <w:tcPr>
            <w:tcW w:w="228" w:type="pct"/>
          </w:tcPr>
          <w:p w:rsidR="00D460F7" w:rsidRDefault="00D460F7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" w:type="pct"/>
          </w:tcPr>
          <w:p w:rsidR="00D460F7" w:rsidRDefault="00D460F7" w:rsidP="008B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 w:rsidR="008B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8B4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D3">
              <w:rPr>
                <w:rFonts w:ascii="Times New Roman" w:hAnsi="Times New Roman" w:cs="Times New Roman"/>
                <w:sz w:val="28"/>
                <w:szCs w:val="28"/>
              </w:rPr>
              <w:t>(главный вход)</w:t>
            </w:r>
          </w:p>
        </w:tc>
        <w:tc>
          <w:tcPr>
            <w:tcW w:w="2471" w:type="pct"/>
          </w:tcPr>
          <w:p w:rsidR="00D460F7" w:rsidRDefault="00C74A42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>ка администратора, столы и стулья взрослые, диван (4), телевизор, лавки детские, стеллаж для книг.</w:t>
            </w:r>
          </w:p>
        </w:tc>
      </w:tr>
      <w:tr w:rsidR="008B4ED3" w:rsidTr="00893C95">
        <w:tc>
          <w:tcPr>
            <w:tcW w:w="228" w:type="pct"/>
          </w:tcPr>
          <w:p w:rsidR="008B4ED3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1" w:type="pct"/>
          </w:tcPr>
          <w:p w:rsidR="008B4ED3" w:rsidRDefault="008B4ED3" w:rsidP="008B4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1630" w:type="pct"/>
          </w:tcPr>
          <w:p w:rsidR="008B4ED3" w:rsidRDefault="008B4ED3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вход.</w:t>
            </w:r>
          </w:p>
        </w:tc>
        <w:tc>
          <w:tcPr>
            <w:tcW w:w="2471" w:type="pct"/>
          </w:tcPr>
          <w:p w:rsidR="008B4ED3" w:rsidRDefault="008B4ED3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Шкафы, полки - стеллажи</w:t>
            </w:r>
          </w:p>
        </w:tc>
      </w:tr>
      <w:tr w:rsidR="00D460F7" w:rsidTr="00D460F7">
        <w:tc>
          <w:tcPr>
            <w:tcW w:w="228" w:type="pct"/>
          </w:tcPr>
          <w:p w:rsidR="00D460F7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pct"/>
            <w:gridSpan w:val="3"/>
          </w:tcPr>
          <w:p w:rsidR="00D460F7" w:rsidRDefault="00D460F7" w:rsidP="00D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F7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</w:tr>
      <w:tr w:rsidR="00D460F7" w:rsidTr="00893C95">
        <w:tc>
          <w:tcPr>
            <w:tcW w:w="228" w:type="pct"/>
          </w:tcPr>
          <w:p w:rsidR="00D460F7" w:rsidRPr="00B9226D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1" w:type="pct"/>
          </w:tcPr>
          <w:p w:rsidR="00D460F7" w:rsidRPr="00B9226D" w:rsidRDefault="0099432D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2B2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pct"/>
          </w:tcPr>
          <w:p w:rsidR="00D460F7" w:rsidRDefault="002B2D15" w:rsidP="004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ПКШ (развитие речи и обучение грамоте, ознакомление с окружающим, ФЭМП)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четверг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60F7" w:rsidRPr="00B9226D" w:rsidRDefault="007C7500" w:rsidP="004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2D15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D15">
              <w:rPr>
                <w:rFonts w:ascii="Times New Roman" w:hAnsi="Times New Roman" w:cs="Times New Roman"/>
                <w:sz w:val="28"/>
                <w:szCs w:val="28"/>
              </w:rPr>
              <w:t xml:space="preserve"> (вторник, пятница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</w:tcPr>
          <w:p w:rsidR="00D460F7" w:rsidRPr="00B9226D" w:rsidRDefault="007C7500" w:rsidP="004C5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столы и стулья,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стул педагога,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зеркало,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стеллаж, шкаф (2), дидактические игры, </w:t>
            </w:r>
            <w:proofErr w:type="spell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, рабочие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0F7" w:rsidTr="00893C95">
        <w:tc>
          <w:tcPr>
            <w:tcW w:w="228" w:type="pct"/>
          </w:tcPr>
          <w:p w:rsidR="00D460F7" w:rsidRPr="00B9226D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1" w:type="pct"/>
          </w:tcPr>
          <w:p w:rsidR="00D460F7" w:rsidRPr="00B9226D" w:rsidRDefault="002B2D1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  <w:tc>
          <w:tcPr>
            <w:tcW w:w="1630" w:type="pct"/>
          </w:tcPr>
          <w:p w:rsidR="002B2D15" w:rsidRDefault="002B2D15" w:rsidP="002B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 развитию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>,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четверг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60F7" w:rsidRPr="00B9226D" w:rsidRDefault="002B2D15" w:rsidP="002B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(вторник,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</w:tcPr>
          <w:p w:rsidR="00D460F7" w:rsidRPr="00B9226D" w:rsidRDefault="007C7500" w:rsidP="00385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стол, стулья,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доска, стеллажи, телевизор, синтезатор, музыкальные инструменты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>(ложки, маракасы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451">
              <w:rPr>
                <w:rFonts w:ascii="Times New Roman" w:hAnsi="Times New Roman" w:cs="Times New Roman"/>
                <w:sz w:val="28"/>
                <w:szCs w:val="28"/>
              </w:rPr>
              <w:t>клавесы</w:t>
            </w:r>
            <w:proofErr w:type="spellEnd"/>
            <w:r w:rsidR="00901451">
              <w:rPr>
                <w:rFonts w:ascii="Times New Roman" w:hAnsi="Times New Roman" w:cs="Times New Roman"/>
                <w:sz w:val="28"/>
                <w:szCs w:val="28"/>
              </w:rPr>
              <w:t>, бубны, и т.д.),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игры, </w:t>
            </w:r>
            <w:proofErr w:type="spell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01451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1451">
              <w:rPr>
                <w:rFonts w:ascii="Times New Roman" w:hAnsi="Times New Roman" w:cs="Times New Roman"/>
                <w:sz w:val="28"/>
                <w:szCs w:val="28"/>
              </w:rPr>
              <w:t>магнитафон</w:t>
            </w:r>
            <w:proofErr w:type="spellEnd"/>
            <w:r w:rsidR="00901451">
              <w:rPr>
                <w:rFonts w:ascii="Times New Roman" w:hAnsi="Times New Roman" w:cs="Times New Roman"/>
                <w:sz w:val="28"/>
                <w:szCs w:val="28"/>
              </w:rPr>
              <w:t>, аудиозаписи</w:t>
            </w:r>
          </w:p>
        </w:tc>
      </w:tr>
      <w:tr w:rsidR="00D460F7" w:rsidTr="00893C95">
        <w:tc>
          <w:tcPr>
            <w:tcW w:w="228" w:type="pct"/>
          </w:tcPr>
          <w:p w:rsidR="00D460F7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1" w:type="pct"/>
          </w:tcPr>
          <w:p w:rsidR="00D460F7" w:rsidRDefault="002B2D15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для праздников</w:t>
            </w:r>
          </w:p>
        </w:tc>
        <w:tc>
          <w:tcPr>
            <w:tcW w:w="2471" w:type="pct"/>
          </w:tcPr>
          <w:p w:rsidR="00D460F7" w:rsidRDefault="00901451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Маты,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, скамьи, стеллаж, </w:t>
            </w:r>
            <w:proofErr w:type="spell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="00D460F7">
              <w:rPr>
                <w:rFonts w:ascii="Times New Roman" w:hAnsi="Times New Roman" w:cs="Times New Roman"/>
                <w:sz w:val="28"/>
                <w:szCs w:val="28"/>
              </w:rPr>
              <w:t>, мягкие модули, спортинвентарь (скакалки, кегли, мячи)</w:t>
            </w:r>
            <w:r w:rsidR="007C7500">
              <w:rPr>
                <w:rFonts w:ascii="Times New Roman" w:hAnsi="Times New Roman" w:cs="Times New Roman"/>
                <w:sz w:val="28"/>
                <w:szCs w:val="28"/>
              </w:rPr>
              <w:t>, видеопроектор, доска для проектора.</w:t>
            </w:r>
          </w:p>
        </w:tc>
      </w:tr>
      <w:tr w:rsidR="00D460F7" w:rsidTr="00893C95">
        <w:tc>
          <w:tcPr>
            <w:tcW w:w="228" w:type="pct"/>
          </w:tcPr>
          <w:p w:rsidR="00D460F7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1" w:type="pct"/>
          </w:tcPr>
          <w:p w:rsidR="00D460F7" w:rsidRDefault="00D460F7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</w:tc>
        <w:tc>
          <w:tcPr>
            <w:tcW w:w="1630" w:type="pct"/>
          </w:tcPr>
          <w:p w:rsidR="00D460F7" w:rsidRDefault="00D460F7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2471" w:type="pct"/>
          </w:tcPr>
          <w:p w:rsidR="00D460F7" w:rsidRDefault="008B4ED3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 санузлы,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рукомойники (детские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), полотенца одноразовые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шкаф для хоз.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нвентаря.</w:t>
            </w:r>
          </w:p>
        </w:tc>
      </w:tr>
      <w:tr w:rsidR="00D460F7" w:rsidTr="00893C95">
        <w:tc>
          <w:tcPr>
            <w:tcW w:w="228" w:type="pct"/>
          </w:tcPr>
          <w:p w:rsidR="00D460F7" w:rsidRPr="00B9226D" w:rsidRDefault="008B4ED3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1" w:type="pct"/>
          </w:tcPr>
          <w:p w:rsidR="00D460F7" w:rsidRPr="00B9226D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Костюмерная</w:t>
            </w:r>
          </w:p>
        </w:tc>
        <w:tc>
          <w:tcPr>
            <w:tcW w:w="1630" w:type="pct"/>
          </w:tcPr>
          <w:p w:rsidR="00D460F7" w:rsidRPr="00B9226D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Костюмерная</w:t>
            </w:r>
          </w:p>
        </w:tc>
        <w:tc>
          <w:tcPr>
            <w:tcW w:w="2471" w:type="pct"/>
          </w:tcPr>
          <w:p w:rsidR="00D460F7" w:rsidRPr="00B9226D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и реквизит для праздников и детских представлений</w:t>
            </w:r>
          </w:p>
        </w:tc>
      </w:tr>
      <w:tr w:rsidR="00D460F7" w:rsidTr="00901451">
        <w:trPr>
          <w:trHeight w:val="2554"/>
        </w:trPr>
        <w:tc>
          <w:tcPr>
            <w:tcW w:w="228" w:type="pct"/>
          </w:tcPr>
          <w:p w:rsidR="00901451" w:rsidRDefault="008B4ED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901451" w:rsidRP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P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P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P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F7" w:rsidRPr="00901451" w:rsidRDefault="00D460F7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2B2D15" w:rsidRDefault="002B2D15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  <w:p w:rsidR="002B2D15" w:rsidRPr="002B2D15" w:rsidRDefault="002B2D15" w:rsidP="002B2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15" w:rsidRDefault="002B2D15" w:rsidP="002B2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15" w:rsidRDefault="002B2D15" w:rsidP="002B2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F7" w:rsidRDefault="00D460F7" w:rsidP="002B2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15" w:rsidRDefault="002B2D15" w:rsidP="002B2D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15" w:rsidRPr="00901451" w:rsidRDefault="002B2D15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2B2D15" w:rsidRDefault="002B2D15" w:rsidP="002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ПКШ (развитие речи и обучение грамоте, ознакомление с окружающим, 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(понедельник,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451" w:rsidRDefault="002B2D15" w:rsidP="00F37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работа</w:t>
            </w:r>
          </w:p>
          <w:p w:rsid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P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51" w:rsidRDefault="00901451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D15" w:rsidRPr="00901451" w:rsidRDefault="002B2D15" w:rsidP="0090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D460F7" w:rsidRPr="00893C95" w:rsidRDefault="00901451" w:rsidP="00F37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столы и стулья,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доска, зеркало, 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дидактические игры,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рабочие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принтер.</w:t>
            </w:r>
          </w:p>
        </w:tc>
      </w:tr>
      <w:tr w:rsidR="00D460F7" w:rsidTr="00893C95">
        <w:tc>
          <w:tcPr>
            <w:tcW w:w="228" w:type="pct"/>
          </w:tcPr>
          <w:p w:rsidR="00D460F7" w:rsidRPr="00B9226D" w:rsidRDefault="008B4ED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1" w:type="pct"/>
          </w:tcPr>
          <w:p w:rsidR="00D460F7" w:rsidRPr="00B9226D" w:rsidRDefault="002B2D15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  <w:tc>
          <w:tcPr>
            <w:tcW w:w="1630" w:type="pct"/>
          </w:tcPr>
          <w:p w:rsidR="002B2D15" w:rsidRDefault="002B2D15" w:rsidP="002B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2B2D15" w:rsidRDefault="002B2D15" w:rsidP="002B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живописи</w:t>
            </w:r>
          </w:p>
          <w:p w:rsidR="00D460F7" w:rsidRPr="00B9226D" w:rsidRDefault="00D460F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D460F7" w:rsidRPr="00B9226D" w:rsidRDefault="00D460F7" w:rsidP="00901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 стул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детские столы, стулья детские,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стеллаж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шкаф, </w:t>
            </w:r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грифельная доска, мольберты,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901451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материалы для творчества (бумага, картон, клей, пластилин, краски, карандаши и т.д.) </w:t>
            </w:r>
          </w:p>
        </w:tc>
      </w:tr>
    </w:tbl>
    <w:p w:rsidR="00555AE6" w:rsidRP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AE6" w:rsidRPr="00555AE6" w:rsidSect="00555A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AE6"/>
    <w:rsid w:val="001F14EA"/>
    <w:rsid w:val="00213493"/>
    <w:rsid w:val="002B2D15"/>
    <w:rsid w:val="00555AE6"/>
    <w:rsid w:val="007C7500"/>
    <w:rsid w:val="00893C95"/>
    <w:rsid w:val="008B4ED3"/>
    <w:rsid w:val="00901451"/>
    <w:rsid w:val="00956EF0"/>
    <w:rsid w:val="0099432D"/>
    <w:rsid w:val="00AD7FF0"/>
    <w:rsid w:val="00B9226D"/>
    <w:rsid w:val="00C37FF5"/>
    <w:rsid w:val="00C74A42"/>
    <w:rsid w:val="00D460F7"/>
    <w:rsid w:val="00E56BF7"/>
    <w:rsid w:val="00F36F45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Педагог Методист</cp:lastModifiedBy>
  <cp:revision>10</cp:revision>
  <dcterms:created xsi:type="dcterms:W3CDTF">2016-01-26T04:25:00Z</dcterms:created>
  <dcterms:modified xsi:type="dcterms:W3CDTF">2020-03-16T05:06:00Z</dcterms:modified>
</cp:coreProperties>
</file>